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f71ceb6d7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8880d1b6c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20fefcf50489a" /><Relationship Type="http://schemas.openxmlformats.org/officeDocument/2006/relationships/numbering" Target="/word/numbering.xml" Id="R9dbbb22d46b14209" /><Relationship Type="http://schemas.openxmlformats.org/officeDocument/2006/relationships/settings" Target="/word/settings.xml" Id="R0f7142cf7387460c" /><Relationship Type="http://schemas.openxmlformats.org/officeDocument/2006/relationships/image" Target="/word/media/7ab7d9b6-77f6-4df5-8d51-0db7f4efe5ac.png" Id="R1458880d1b6c4b1a" /></Relationships>
</file>