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d04871900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a8ff3c804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Burmu,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427b16adb4186" /><Relationship Type="http://schemas.openxmlformats.org/officeDocument/2006/relationships/numbering" Target="/word/numbering.xml" Id="Reb7b200ed4284276" /><Relationship Type="http://schemas.openxmlformats.org/officeDocument/2006/relationships/settings" Target="/word/settings.xml" Id="R760b7c18185346f5" /><Relationship Type="http://schemas.openxmlformats.org/officeDocument/2006/relationships/image" Target="/word/media/6b56bc25-c5bd-4a6b-862e-7afe678be8d3.png" Id="R267a8ff3c804405e" /></Relationships>
</file>