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d5dd25da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123f669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Burzahom,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a2443a0b44522" /><Relationship Type="http://schemas.openxmlformats.org/officeDocument/2006/relationships/numbering" Target="/word/numbering.xml" Id="Ra8c9a6cb02484bf4" /><Relationship Type="http://schemas.openxmlformats.org/officeDocument/2006/relationships/settings" Target="/word/settings.xml" Id="Rde413e46e07e4d8e" /><Relationship Type="http://schemas.openxmlformats.org/officeDocument/2006/relationships/image" Target="/word/media/73290c51-9a03-4ea3-85ae-4f5323e18c41.png" Id="Rff57123f669a4632" /></Relationships>
</file>