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9da1be5f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12508ee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98f14020647a5" /><Relationship Type="http://schemas.openxmlformats.org/officeDocument/2006/relationships/numbering" Target="/word/numbering.xml" Id="R036077ac68fc41db" /><Relationship Type="http://schemas.openxmlformats.org/officeDocument/2006/relationships/settings" Target="/word/settings.xml" Id="Rd5aaad97d9e94392" /><Relationship Type="http://schemas.openxmlformats.org/officeDocument/2006/relationships/image" Target="/word/media/f7378f33-6e91-42dd-942d-86d85d3b14f1.png" Id="Re24812508ee5419f" /></Relationships>
</file>