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a48e72c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0e8a8a1b8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ByatarayanaPura,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d74786c5a47da" /><Relationship Type="http://schemas.openxmlformats.org/officeDocument/2006/relationships/numbering" Target="/word/numbering.xml" Id="R998599ad24274da1" /><Relationship Type="http://schemas.openxmlformats.org/officeDocument/2006/relationships/settings" Target="/word/settings.xml" Id="Rb99860eb61164751" /><Relationship Type="http://schemas.openxmlformats.org/officeDocument/2006/relationships/image" Target="/word/media/61b0e01f-2419-4ba0-8911-00206036c5a9.png" Id="Re1d0e8a8a1b84681" /></Relationships>
</file>