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4385915f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7ce7a7b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35712e5ba463b" /><Relationship Type="http://schemas.openxmlformats.org/officeDocument/2006/relationships/numbering" Target="/word/numbering.xml" Id="R413c0b614a564f55" /><Relationship Type="http://schemas.openxmlformats.org/officeDocument/2006/relationships/settings" Target="/word/settings.xml" Id="R93abf5c83a3042bc" /><Relationship Type="http://schemas.openxmlformats.org/officeDocument/2006/relationships/image" Target="/word/media/669302fc-9da1-4baf-84a0-28c308e75b23.png" Id="R70987ce7a7b04900" /></Relationships>
</file>