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5ef7b8430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ae057444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Camorlim,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dd57f333490d" /><Relationship Type="http://schemas.openxmlformats.org/officeDocument/2006/relationships/numbering" Target="/word/numbering.xml" Id="Rf7b40c49754f4053" /><Relationship Type="http://schemas.openxmlformats.org/officeDocument/2006/relationships/settings" Target="/word/settings.xml" Id="R39cd240d7c134c3f" /><Relationship Type="http://schemas.openxmlformats.org/officeDocument/2006/relationships/image" Target="/word/media/99e0c043-b78b-4721-9db7-4fcfad1e67c1.png" Id="R88dae05744474abd" /></Relationships>
</file>