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d7a40270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e141ae45d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Mubarikpur,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6e52dd674494" /><Relationship Type="http://schemas.openxmlformats.org/officeDocument/2006/relationships/numbering" Target="/word/numbering.xml" Id="R1db2ca7f827c40ec" /><Relationship Type="http://schemas.openxmlformats.org/officeDocument/2006/relationships/settings" Target="/word/settings.xml" Id="Rfa410d6eb0014963" /><Relationship Type="http://schemas.openxmlformats.org/officeDocument/2006/relationships/image" Target="/word/media/b9f338c6-624c-45bb-b668-a0c2a41c5631.png" Id="Rc01e141ae45d4bce" /></Relationships>
</file>