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254618113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98252e980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Candolim,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9637405094bb2" /><Relationship Type="http://schemas.openxmlformats.org/officeDocument/2006/relationships/numbering" Target="/word/numbering.xml" Id="R3eaab17c06a04c97" /><Relationship Type="http://schemas.openxmlformats.org/officeDocument/2006/relationships/settings" Target="/word/settings.xml" Id="R4269fe370e4a4fe5" /><Relationship Type="http://schemas.openxmlformats.org/officeDocument/2006/relationships/image" Target="/word/media/82e02e9b-f450-420e-ae53-0556e6fc9832.png" Id="R61198252e9804331" /></Relationships>
</file>