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7d2f06a7f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3e23a8dbc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Cantonment,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9e717292b4d23" /><Relationship Type="http://schemas.openxmlformats.org/officeDocument/2006/relationships/numbering" Target="/word/numbering.xml" Id="R134d179aa5804c9c" /><Relationship Type="http://schemas.openxmlformats.org/officeDocument/2006/relationships/settings" Target="/word/settings.xml" Id="Re2422dba93a14b3c" /><Relationship Type="http://schemas.openxmlformats.org/officeDocument/2006/relationships/image" Target="/word/media/762611fb-bb62-43d2-85a0-923caa5b66d1.png" Id="Rba53e23a8dbc4e20" /></Relationships>
</file>