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7d7728668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511f1189a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Silk Board Hosur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2a4a3b7174cf0" /><Relationship Type="http://schemas.openxmlformats.org/officeDocument/2006/relationships/numbering" Target="/word/numbering.xml" Id="R2eb5fee079f34b21" /><Relationship Type="http://schemas.openxmlformats.org/officeDocument/2006/relationships/settings" Target="/word/settings.xml" Id="R664ace0576084a42" /><Relationship Type="http://schemas.openxmlformats.org/officeDocument/2006/relationships/image" Target="/word/media/c1e0c05d-cda0-4cbe-bd72-ae3f643406f3.png" Id="R07c511f1189a46a2" /></Relationships>
</file>