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3b4a4b0c2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11b17047f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Chadahar,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a6c00e3054e81" /><Relationship Type="http://schemas.openxmlformats.org/officeDocument/2006/relationships/numbering" Target="/word/numbering.xml" Id="R60845f98fc7f41cb" /><Relationship Type="http://schemas.openxmlformats.org/officeDocument/2006/relationships/settings" Target="/word/settings.xml" Id="Rded3a00c37b0415c" /><Relationship Type="http://schemas.openxmlformats.org/officeDocument/2006/relationships/image" Target="/word/media/7d73215d-2971-49d5-bb78-b4a8da5b0367.png" Id="Recf11b17047f4c55" /></Relationships>
</file>