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ae44acc17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d91abb439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40bc79dcf47e3" /><Relationship Type="http://schemas.openxmlformats.org/officeDocument/2006/relationships/numbering" Target="/word/numbering.xml" Id="Rd87bf06f96ad4062" /><Relationship Type="http://schemas.openxmlformats.org/officeDocument/2006/relationships/settings" Target="/word/settings.xml" Id="R36dff4ef5aa6476d" /><Relationship Type="http://schemas.openxmlformats.org/officeDocument/2006/relationships/image" Target="/word/media/82fe63d5-54d8-4a6a-983d-6bd23dce887a.png" Id="R2d4d91abb4394b06" /></Relationships>
</file>