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8ce390965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74d836a23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Chaital,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3e6ca74cc4197" /><Relationship Type="http://schemas.openxmlformats.org/officeDocument/2006/relationships/numbering" Target="/word/numbering.xml" Id="R5d8d1357aab64f7b" /><Relationship Type="http://schemas.openxmlformats.org/officeDocument/2006/relationships/settings" Target="/word/settings.xml" Id="Rb400568282b14d7f" /><Relationship Type="http://schemas.openxmlformats.org/officeDocument/2006/relationships/image" Target="/word/media/13f316a3-1d46-404b-96d6-6152dc9a7653.png" Id="Re0c74d836a234b71" /></Relationships>
</file>