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8012f3c6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5982141f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Dewan Shah,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2f6e2582645e9" /><Relationship Type="http://schemas.openxmlformats.org/officeDocument/2006/relationships/numbering" Target="/word/numbering.xml" Id="R6c0d5e434d604d90" /><Relationship Type="http://schemas.openxmlformats.org/officeDocument/2006/relationships/settings" Target="/word/settings.xml" Id="R9261c3bfd3a74be7" /><Relationship Type="http://schemas.openxmlformats.org/officeDocument/2006/relationships/image" Target="/word/media/9b5ac375-7bd8-4b6a-986f-a417a384e2f0.png" Id="Re9785982141f4398" /></Relationships>
</file>