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ae0fe9fad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c32d604df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Dudhkul,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45b968c4146b9" /><Relationship Type="http://schemas.openxmlformats.org/officeDocument/2006/relationships/numbering" Target="/word/numbering.xml" Id="R15b41bd2f70f4d4c" /><Relationship Type="http://schemas.openxmlformats.org/officeDocument/2006/relationships/settings" Target="/word/settings.xml" Id="R45b870e148c344ac" /><Relationship Type="http://schemas.openxmlformats.org/officeDocument/2006/relationships/image" Target="/word/media/fe75f995-7d4a-4fc6-bbea-6106fd40d250.png" Id="R46bc32d604df4372" /></Relationships>
</file>