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b1ab4765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e5b3a283b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adad1112b4a08" /><Relationship Type="http://schemas.openxmlformats.org/officeDocument/2006/relationships/numbering" Target="/word/numbering.xml" Id="R0c0e03dace85480f" /><Relationship Type="http://schemas.openxmlformats.org/officeDocument/2006/relationships/settings" Target="/word/settings.xml" Id="R5d561bf82f0a4d93" /><Relationship Type="http://schemas.openxmlformats.org/officeDocument/2006/relationships/image" Target="/word/media/d488f591-8711-4faf-ac98-698c467ea797.png" Id="R6e7e5b3a283b4612" /></Relationships>
</file>