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301b0ea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6b4be56bb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Chak-i-Dara,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827601c744629" /><Relationship Type="http://schemas.openxmlformats.org/officeDocument/2006/relationships/numbering" Target="/word/numbering.xml" Id="R27c0b33845684bf3" /><Relationship Type="http://schemas.openxmlformats.org/officeDocument/2006/relationships/settings" Target="/word/settings.xml" Id="Rf6473139d57744a3" /><Relationship Type="http://schemas.openxmlformats.org/officeDocument/2006/relationships/image" Target="/word/media/45869e3e-20f9-4376-b802-6f66ffbf46ab.png" Id="R2cf6b4be56bb41da" /></Relationships>
</file>