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d8bfe2ff1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83893488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Jagdeopura,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5c0df7274b00" /><Relationship Type="http://schemas.openxmlformats.org/officeDocument/2006/relationships/numbering" Target="/word/numbering.xml" Id="Rd18bc268e743401b" /><Relationship Type="http://schemas.openxmlformats.org/officeDocument/2006/relationships/settings" Target="/word/settings.xml" Id="R71b2381cbba94b66" /><Relationship Type="http://schemas.openxmlformats.org/officeDocument/2006/relationships/image" Target="/word/media/cd6e8612-ad29-4d9b-a3a9-b22ab3cacc51.png" Id="R2028389348864dca" /></Relationships>
</file>