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6e690545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aaae004e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Kauro,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da8834ae4741" /><Relationship Type="http://schemas.openxmlformats.org/officeDocument/2006/relationships/numbering" Target="/word/numbering.xml" Id="Ra2066c86e06844f1" /><Relationship Type="http://schemas.openxmlformats.org/officeDocument/2006/relationships/settings" Target="/word/settings.xml" Id="Rc7ca679a3e634ba8" /><Relationship Type="http://schemas.openxmlformats.org/officeDocument/2006/relationships/image" Target="/word/media/3fd7f29b-a72e-465a-b023-79494bc9665f.png" Id="R44eaaae004e447a1" /></Relationships>
</file>