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0c7383c3a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2f6230377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Kigam,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cf9c42a014916" /><Relationship Type="http://schemas.openxmlformats.org/officeDocument/2006/relationships/numbering" Target="/word/numbering.xml" Id="R0b8740f023fd4ee7" /><Relationship Type="http://schemas.openxmlformats.org/officeDocument/2006/relationships/settings" Target="/word/settings.xml" Id="R62185c778e504ae5" /><Relationship Type="http://schemas.openxmlformats.org/officeDocument/2006/relationships/image" Target="/word/media/b7bf1da4-e101-4228-912d-4c248e468a23.png" Id="Rb512f62303774ff9" /></Relationships>
</file>