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f67b56bd3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9faf2bf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25e36d0d24663" /><Relationship Type="http://schemas.openxmlformats.org/officeDocument/2006/relationships/numbering" Target="/word/numbering.xml" Id="Rc207a685f8db4b72" /><Relationship Type="http://schemas.openxmlformats.org/officeDocument/2006/relationships/settings" Target="/word/settings.xml" Id="R9ca814b562ba4c14" /><Relationship Type="http://schemas.openxmlformats.org/officeDocument/2006/relationships/image" Target="/word/media/3d629a7f-242d-4b74-9722-aff11090ddbb.png" Id="Rca4e9faf2bfd41c8" /></Relationships>
</file>