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09d72076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1cd7fe235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Umra,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ca8259bcd4b82" /><Relationship Type="http://schemas.openxmlformats.org/officeDocument/2006/relationships/numbering" Target="/word/numbering.xml" Id="Rf2a8551aefe642ef" /><Relationship Type="http://schemas.openxmlformats.org/officeDocument/2006/relationships/settings" Target="/word/settings.xml" Id="R764a134c0ffc4970" /><Relationship Type="http://schemas.openxmlformats.org/officeDocument/2006/relationships/image" Target="/word/media/ee064761-91bb-4174-a2f2-edd48ac73aa0.png" Id="R92f1cd7fe2354a89" /></Relationships>
</file>