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1512e5a56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f1a8aa973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6ec21db58440d" /><Relationship Type="http://schemas.openxmlformats.org/officeDocument/2006/relationships/numbering" Target="/word/numbering.xml" Id="R72ac4cf3f2cd4ce2" /><Relationship Type="http://schemas.openxmlformats.org/officeDocument/2006/relationships/settings" Target="/word/settings.xml" Id="Re7e352dd75ad45b3" /><Relationship Type="http://schemas.openxmlformats.org/officeDocument/2006/relationships/image" Target="/word/media/efbc16f7-d02f-4096-b43c-9045026b2e7e.png" Id="Rcd2f1a8aa9734405" /></Relationships>
</file>