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6230cfc3a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c7f3daad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df4970ab44ee" /><Relationship Type="http://schemas.openxmlformats.org/officeDocument/2006/relationships/numbering" Target="/word/numbering.xml" Id="Rc6d8a45e4b0e42bf" /><Relationship Type="http://schemas.openxmlformats.org/officeDocument/2006/relationships/settings" Target="/word/settings.xml" Id="R5cbe89522bb04a45" /><Relationship Type="http://schemas.openxmlformats.org/officeDocument/2006/relationships/image" Target="/word/media/27b607b1-f3bc-466b-b790-1f6b7065b3c5.png" Id="Rae6c7f3daad142bd" /></Relationships>
</file>