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04481bb6b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537b51e24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7553a895a4468" /><Relationship Type="http://schemas.openxmlformats.org/officeDocument/2006/relationships/numbering" Target="/word/numbering.xml" Id="R83ff913655ba4b0f" /><Relationship Type="http://schemas.openxmlformats.org/officeDocument/2006/relationships/settings" Target="/word/settings.xml" Id="R44234a289bbb4b27" /><Relationship Type="http://schemas.openxmlformats.org/officeDocument/2006/relationships/image" Target="/word/media/db085205-3016-4b46-9fef-d911632e524f.png" Id="R9de537b51e244586" /></Relationships>
</file>