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93823a1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05695d2b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8fd00438a4cfa" /><Relationship Type="http://schemas.openxmlformats.org/officeDocument/2006/relationships/numbering" Target="/word/numbering.xml" Id="R39f08988a02e4579" /><Relationship Type="http://schemas.openxmlformats.org/officeDocument/2006/relationships/settings" Target="/word/settings.xml" Id="Rc3c5a8d2e3af4ee0" /><Relationship Type="http://schemas.openxmlformats.org/officeDocument/2006/relationships/image" Target="/word/media/0c9a00f3-5cc4-4ced-9bf8-16c419155df5.png" Id="R2ae05695d2bd4503" /></Relationships>
</file>