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c4a38aacf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e46a27ad1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07d20fc914c9a" /><Relationship Type="http://schemas.openxmlformats.org/officeDocument/2006/relationships/numbering" Target="/word/numbering.xml" Id="Rddabdad380214e64" /><Relationship Type="http://schemas.openxmlformats.org/officeDocument/2006/relationships/settings" Target="/word/settings.xml" Id="R510e8a0e9a5142ab" /><Relationship Type="http://schemas.openxmlformats.org/officeDocument/2006/relationships/image" Target="/word/media/5a2d6f67-d378-4020-ada4-d7bbf976d07e.png" Id="Rb14e46a27ad14fbe" /></Relationships>
</file>