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866024d67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50e3370fe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c666ac94d4813" /><Relationship Type="http://schemas.openxmlformats.org/officeDocument/2006/relationships/numbering" Target="/word/numbering.xml" Id="R05ea95946b304eba" /><Relationship Type="http://schemas.openxmlformats.org/officeDocument/2006/relationships/settings" Target="/word/settings.xml" Id="Ra5f1ab869df14c51" /><Relationship Type="http://schemas.openxmlformats.org/officeDocument/2006/relationships/image" Target="/word/media/13f409d5-d632-40fe-a649-9e1bd427a170.png" Id="R5d750e3370fe41ed" /></Relationships>
</file>