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0ccec801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a82fdec7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9e4fe4aa49c3" /><Relationship Type="http://schemas.openxmlformats.org/officeDocument/2006/relationships/numbering" Target="/word/numbering.xml" Id="R0889fef4b0724b6f" /><Relationship Type="http://schemas.openxmlformats.org/officeDocument/2006/relationships/settings" Target="/word/settings.xml" Id="R3099e1bb5ba240ff" /><Relationship Type="http://schemas.openxmlformats.org/officeDocument/2006/relationships/image" Target="/word/media/eda5ac18-dab1-4a07-8e6f-fca558e3c97d.png" Id="Re4eca82fdec74100" /></Relationships>
</file>