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89d2012a3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67a1d5f5f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864d337848ee" /><Relationship Type="http://schemas.openxmlformats.org/officeDocument/2006/relationships/numbering" Target="/word/numbering.xml" Id="R620f61f4874a42c3" /><Relationship Type="http://schemas.openxmlformats.org/officeDocument/2006/relationships/settings" Target="/word/settings.xml" Id="R321b19d53a3446f2" /><Relationship Type="http://schemas.openxmlformats.org/officeDocument/2006/relationships/image" Target="/word/media/ca812340-c381-48f5-a2bd-ede698cf262c.png" Id="Re7567a1d5f5f43e9" /></Relationships>
</file>