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04cc96983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96ea68c7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042ff1a12417b" /><Relationship Type="http://schemas.openxmlformats.org/officeDocument/2006/relationships/numbering" Target="/word/numbering.xml" Id="Rde12426ff73c441e" /><Relationship Type="http://schemas.openxmlformats.org/officeDocument/2006/relationships/settings" Target="/word/settings.xml" Id="R66fc2a89bbf846a5" /><Relationship Type="http://schemas.openxmlformats.org/officeDocument/2006/relationships/image" Target="/word/media/2490d55c-fb8e-4267-b07b-81681200aea2.png" Id="R18896ea68c7147fb" /></Relationships>
</file>