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cf87d6652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737b1f09b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Chammo,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9249d75ed4e94" /><Relationship Type="http://schemas.openxmlformats.org/officeDocument/2006/relationships/numbering" Target="/word/numbering.xml" Id="Re9ae1bb6e4a64814" /><Relationship Type="http://schemas.openxmlformats.org/officeDocument/2006/relationships/settings" Target="/word/settings.xml" Id="Rf38e3f0debed4bd8" /><Relationship Type="http://schemas.openxmlformats.org/officeDocument/2006/relationships/image" Target="/word/media/9813ff33-6375-42b3-b4ea-af76fafe45b0.png" Id="R09d737b1f09b4206" /></Relationships>
</file>