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431ebced9048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c4afab04e049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Chand ka Talav,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069cc7885f40be" /><Relationship Type="http://schemas.openxmlformats.org/officeDocument/2006/relationships/numbering" Target="/word/numbering.xml" Id="R22d14a40395b4159" /><Relationship Type="http://schemas.openxmlformats.org/officeDocument/2006/relationships/settings" Target="/word/settings.xml" Id="R18fef006ce6b49e6" /><Relationship Type="http://schemas.openxmlformats.org/officeDocument/2006/relationships/image" Target="/word/media/fe6d25c3-aa28-40db-a478-c605cb274524.png" Id="R34c4afab04e0494a" /></Relationships>
</file>