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9e3ba0a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03125f2b0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Chandau Bakha,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832ebaaa4efa" /><Relationship Type="http://schemas.openxmlformats.org/officeDocument/2006/relationships/numbering" Target="/word/numbering.xml" Id="R516a112ea31a4a5c" /><Relationship Type="http://schemas.openxmlformats.org/officeDocument/2006/relationships/settings" Target="/word/settings.xml" Id="R7fdd9464231249d6" /><Relationship Type="http://schemas.openxmlformats.org/officeDocument/2006/relationships/image" Target="/word/media/fc78a0b9-7377-46e8-b74a-6f81bbda437b.png" Id="R6ae03125f2b0472f" /></Relationships>
</file>