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755dded7d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7a46a2d33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e176121b946d4" /><Relationship Type="http://schemas.openxmlformats.org/officeDocument/2006/relationships/numbering" Target="/word/numbering.xml" Id="R78ec5cf87dd54cf0" /><Relationship Type="http://schemas.openxmlformats.org/officeDocument/2006/relationships/settings" Target="/word/settings.xml" Id="R67044d4eab2d41f0" /><Relationship Type="http://schemas.openxmlformats.org/officeDocument/2006/relationships/image" Target="/word/media/08e0f5e8-5dc6-4894-9808-fe47e4504215.png" Id="R6de7a46a2d33421d" /></Relationships>
</file>