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7d9ba1358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aaf9b9dc8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Chandausi,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a53005f1741a6" /><Relationship Type="http://schemas.openxmlformats.org/officeDocument/2006/relationships/numbering" Target="/word/numbering.xml" Id="R9270bd4ea84641c6" /><Relationship Type="http://schemas.openxmlformats.org/officeDocument/2006/relationships/settings" Target="/word/settings.xml" Id="R3af6ab2e24274878" /><Relationship Type="http://schemas.openxmlformats.org/officeDocument/2006/relationships/image" Target="/word/media/82584db1-000f-44f3-a0df-c37a2d7449e0.png" Id="Re80aaf9b9dc846a4" /></Relationships>
</file>