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6f7b80e1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6a4166b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fcd3db3d4406" /><Relationship Type="http://schemas.openxmlformats.org/officeDocument/2006/relationships/numbering" Target="/word/numbering.xml" Id="R3a9b567021a44d99" /><Relationship Type="http://schemas.openxmlformats.org/officeDocument/2006/relationships/settings" Target="/word/settings.xml" Id="Reb8b8937b32347f3" /><Relationship Type="http://schemas.openxmlformats.org/officeDocument/2006/relationships/image" Target="/word/media/38363027-fb1b-4a8d-90d4-23c6556c766f.png" Id="R45166a4166b4473f" /></Relationships>
</file>