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83c5c06bb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af32d02e7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Chanderhom,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7d256cf444029" /><Relationship Type="http://schemas.openxmlformats.org/officeDocument/2006/relationships/numbering" Target="/word/numbering.xml" Id="R23bb565367994a74" /><Relationship Type="http://schemas.openxmlformats.org/officeDocument/2006/relationships/settings" Target="/word/settings.xml" Id="Refb691ca187b44eb" /><Relationship Type="http://schemas.openxmlformats.org/officeDocument/2006/relationships/image" Target="/word/media/48da722d-ec18-4cb3-902e-cc307ece34a8.png" Id="Rc89af32d02e74fe6" /></Relationships>
</file>