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184e15bc1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8e2c59f60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Chandippa,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5c83e59ee48a8" /><Relationship Type="http://schemas.openxmlformats.org/officeDocument/2006/relationships/numbering" Target="/word/numbering.xml" Id="R7279a62064104d6f" /><Relationship Type="http://schemas.openxmlformats.org/officeDocument/2006/relationships/settings" Target="/word/settings.xml" Id="Rba8961524f77409a" /><Relationship Type="http://schemas.openxmlformats.org/officeDocument/2006/relationships/image" Target="/word/media/22274300-f4b1-4e11-9999-611632fc8f01.png" Id="R0a68e2c59f6042ba" /></Relationships>
</file>