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b7223574f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5154234b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02429e5684168" /><Relationship Type="http://schemas.openxmlformats.org/officeDocument/2006/relationships/numbering" Target="/word/numbering.xml" Id="Re44d93ad842640df" /><Relationship Type="http://schemas.openxmlformats.org/officeDocument/2006/relationships/settings" Target="/word/settings.xml" Id="R419b5999b5954a58" /><Relationship Type="http://schemas.openxmlformats.org/officeDocument/2006/relationships/image" Target="/word/media/4f8022e2-89c0-43b2-a73e-0546c3046315.png" Id="R00835154234b4a4e" /></Relationships>
</file>