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619d7fc83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04fe466c3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Chandrakona,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1166b07054500" /><Relationship Type="http://schemas.openxmlformats.org/officeDocument/2006/relationships/numbering" Target="/word/numbering.xml" Id="R2a93f85aa9e34cb0" /><Relationship Type="http://schemas.openxmlformats.org/officeDocument/2006/relationships/settings" Target="/word/settings.xml" Id="R6708ee9b5d544ec9" /><Relationship Type="http://schemas.openxmlformats.org/officeDocument/2006/relationships/image" Target="/word/media/34f68239-d1b6-4482-b8f0-4e6f67f886e6.png" Id="Rec204fe466c34520" /></Relationships>
</file>