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c3730d41e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96821420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075cc51f40c5" /><Relationship Type="http://schemas.openxmlformats.org/officeDocument/2006/relationships/numbering" Target="/word/numbering.xml" Id="R3043b070fdd741ce" /><Relationship Type="http://schemas.openxmlformats.org/officeDocument/2006/relationships/settings" Target="/word/settings.xml" Id="Ra8318cea9ebd40e4" /><Relationship Type="http://schemas.openxmlformats.org/officeDocument/2006/relationships/image" Target="/word/media/4517592d-ee76-409a-be54-6d222b5c4b2f.png" Id="R2896968214204296" /></Relationships>
</file>