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6ffb846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4710ca3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f6a0fe77544d4" /><Relationship Type="http://schemas.openxmlformats.org/officeDocument/2006/relationships/numbering" Target="/word/numbering.xml" Id="R83cd91e1e7d84306" /><Relationship Type="http://schemas.openxmlformats.org/officeDocument/2006/relationships/settings" Target="/word/settings.xml" Id="Rf966c7ed7caf44ef" /><Relationship Type="http://schemas.openxmlformats.org/officeDocument/2006/relationships/image" Target="/word/media/7dc47aab-fe59-42af-a953-88783e4e8633.png" Id="Rd9aa4710ca3b47ec" /></Relationships>
</file>