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f4d672cc4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19d320a3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2d81117194ad5" /><Relationship Type="http://schemas.openxmlformats.org/officeDocument/2006/relationships/numbering" Target="/word/numbering.xml" Id="Re5da7d8f8870401d" /><Relationship Type="http://schemas.openxmlformats.org/officeDocument/2006/relationships/settings" Target="/word/settings.xml" Id="Rf5515b21a7cc4490" /><Relationship Type="http://schemas.openxmlformats.org/officeDocument/2006/relationships/image" Target="/word/media/43e2217b-b802-4a83-bc11-2a3c297b9370.png" Id="Ra8e19d320a3c47ab" /></Relationships>
</file>