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7aa420fcc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82af36858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4efaf94d0405e" /><Relationship Type="http://schemas.openxmlformats.org/officeDocument/2006/relationships/numbering" Target="/word/numbering.xml" Id="R8b8e34939a324784" /><Relationship Type="http://schemas.openxmlformats.org/officeDocument/2006/relationships/settings" Target="/word/settings.xml" Id="R157db79cc0cf455d" /><Relationship Type="http://schemas.openxmlformats.org/officeDocument/2006/relationships/image" Target="/word/media/53b80c89-6ad9-437f-9f33-e8c5798c3183.png" Id="R59f82af368584e50" /></Relationships>
</file>