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c373f250064d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1dd917b8248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Chanjimul,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a134f09f564368" /><Relationship Type="http://schemas.openxmlformats.org/officeDocument/2006/relationships/numbering" Target="/word/numbering.xml" Id="R0e4e7b4751024d73" /><Relationship Type="http://schemas.openxmlformats.org/officeDocument/2006/relationships/settings" Target="/word/settings.xml" Id="Rcf84e94255654637" /><Relationship Type="http://schemas.openxmlformats.org/officeDocument/2006/relationships/image" Target="/word/media/6eb4779f-7b90-45c2-b12d-0233cc8bbc0f.png" Id="Rdc61dd917b82486f" /></Relationships>
</file>