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e0c7c7e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8080b60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Chanumia,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ff19ab76e47c5" /><Relationship Type="http://schemas.openxmlformats.org/officeDocument/2006/relationships/numbering" Target="/word/numbering.xml" Id="Re88d8b00eb084e5d" /><Relationship Type="http://schemas.openxmlformats.org/officeDocument/2006/relationships/settings" Target="/word/settings.xml" Id="Rd3fb2a1f8fed410e" /><Relationship Type="http://schemas.openxmlformats.org/officeDocument/2006/relationships/image" Target="/word/media/001005b8-4f0d-4dde-b56a-cfc68800557f.png" Id="Reffb8080b6054e93" /></Relationships>
</file>