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159ec046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92e4a5f1e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0fdb4d1f04763" /><Relationship Type="http://schemas.openxmlformats.org/officeDocument/2006/relationships/numbering" Target="/word/numbering.xml" Id="R0bd09f86cb2b4539" /><Relationship Type="http://schemas.openxmlformats.org/officeDocument/2006/relationships/settings" Target="/word/settings.xml" Id="Rc1575da873e843e9" /><Relationship Type="http://schemas.openxmlformats.org/officeDocument/2006/relationships/image" Target="/word/media/12059693-7dee-445a-86f0-ac3be356993b.png" Id="R53d92e4a5f1e492b" /></Relationships>
</file>