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7c07ca65d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f78d01df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Chaorokiagaon,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7d46d96fa4876" /><Relationship Type="http://schemas.openxmlformats.org/officeDocument/2006/relationships/numbering" Target="/word/numbering.xml" Id="R686d65e2b4864278" /><Relationship Type="http://schemas.openxmlformats.org/officeDocument/2006/relationships/settings" Target="/word/settings.xml" Id="Rbb11fc49e9ff4b12" /><Relationship Type="http://schemas.openxmlformats.org/officeDocument/2006/relationships/image" Target="/word/media/cd28de3b-68aa-42ed-be7c-5bdd8718d8d3.png" Id="R36c2f78d01df4d0a" /></Relationships>
</file>